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172" w:rsidRPr="00BA36C0" w:rsidRDefault="00C74B18" w:rsidP="00327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327172">
        <w:rPr>
          <w:rFonts w:ascii="Times New Roman" w:hAnsi="Times New Roman" w:cs="Times New Roman"/>
          <w:b/>
          <w:sz w:val="28"/>
          <w:szCs w:val="28"/>
        </w:rPr>
        <w:t xml:space="preserve"> работа №8</w:t>
      </w:r>
      <w:r w:rsidR="00327172" w:rsidRPr="00BA36C0">
        <w:rPr>
          <w:rFonts w:ascii="Times New Roman" w:hAnsi="Times New Roman" w:cs="Times New Roman"/>
          <w:b/>
          <w:sz w:val="28"/>
          <w:szCs w:val="28"/>
        </w:rPr>
        <w:t xml:space="preserve">. Настройка протокола </w:t>
      </w:r>
      <w:r w:rsidR="00327172" w:rsidRPr="00BA36C0">
        <w:rPr>
          <w:rFonts w:ascii="Times New Roman" w:hAnsi="Times New Roman" w:cs="Times New Roman"/>
          <w:b/>
          <w:sz w:val="28"/>
          <w:szCs w:val="28"/>
          <w:lang w:val="en-US"/>
        </w:rPr>
        <w:t>OSPF</w:t>
      </w:r>
      <w:r w:rsidR="00327172">
        <w:rPr>
          <w:rFonts w:ascii="Times New Roman" w:hAnsi="Times New Roman" w:cs="Times New Roman"/>
          <w:b/>
          <w:sz w:val="28"/>
          <w:szCs w:val="28"/>
        </w:rPr>
        <w:t>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схему сети, представленную на рис6.1.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DA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конфигурации в консоль роутера и выполните следующие настройки (при вводе команд маску подсети можно не указывать, т.к. она будет браться автоматически из настроек интерфейса роутера):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привилегированный режим:</w:t>
      </w:r>
    </w:p>
    <w:p w:rsidR="00327172" w:rsidRPr="0069403F" w:rsidRDefault="00327172" w:rsidP="00327172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&gt;</w:t>
      </w:r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6563EC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режим конфигурации:</w:t>
      </w:r>
    </w:p>
    <w:p w:rsidR="00327172" w:rsidRPr="0069403F" w:rsidRDefault="00327172" w:rsidP="0032717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1#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режим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172" w:rsidRPr="003E1026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router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ospf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327172" w:rsidRPr="003E1026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 xml:space="preserve">В команде </w:t>
      </w:r>
      <w:r w:rsidRPr="0069403F"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69403F">
        <w:rPr>
          <w:rFonts w:ascii="Times New Roman" w:hAnsi="Times New Roman" w:cs="Times New Roman"/>
          <w:sz w:val="28"/>
          <w:szCs w:val="28"/>
        </w:rPr>
        <w:t xml:space="preserve"> </w:t>
      </w:r>
      <w:r w:rsidRPr="0069403F"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69403F">
        <w:rPr>
          <w:rFonts w:ascii="Times New Roman" w:hAnsi="Times New Roman" w:cs="Times New Roman"/>
          <w:sz w:val="28"/>
          <w:szCs w:val="28"/>
        </w:rPr>
        <w:t xml:space="preserve"> &lt;идентификатор_процесса&gt; под идентификатором 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 xml:space="preserve">процесса понимается уникальное числовое значение для каждого процесса 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 xml:space="preserve">роутинга на маршрутизаторе. Данное значение должно быть больше в интервале от 1 до 65535. В </w:t>
      </w:r>
      <w:r w:rsidRPr="0069403F"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69403F">
        <w:rPr>
          <w:rFonts w:ascii="Times New Roman" w:hAnsi="Times New Roman" w:cs="Times New Roman"/>
          <w:sz w:val="28"/>
          <w:szCs w:val="28"/>
        </w:rPr>
        <w:t xml:space="preserve"> процессам на роутерах одной зоны принято 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>присваивать один и тот же идентификатор.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B6496A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клиентскую сеть к роутеру: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69403F">
        <w:rPr>
          <w:rFonts w:ascii="Courier New" w:eastAsia="Times New Roman" w:hAnsi="Courier New" w:cs="Courier New"/>
          <w:sz w:val="28"/>
          <w:szCs w:val="28"/>
        </w:rPr>
        <w:t>-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r w:rsidRPr="00B64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10.11.0.0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B6496A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 сеть к роутеру: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881FD5">
        <w:rPr>
          <w:rFonts w:ascii="Times New Roman" w:eastAsia="Times New Roman" w:hAnsi="Times New Roman" w:cs="Times New Roman"/>
          <w:b/>
          <w:sz w:val="28"/>
          <w:szCs w:val="28"/>
        </w:rPr>
        <w:t xml:space="preserve"> 10.10.0.0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использование второй версии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69403F">
        <w:rPr>
          <w:rFonts w:ascii="Courier New" w:eastAsia="Times New Roman" w:hAnsi="Courier New" w:cs="Courier New"/>
          <w:sz w:val="28"/>
          <w:szCs w:val="28"/>
        </w:rPr>
        <w:t>-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version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Выйдите из режима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Выйдите из консоли настроек: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настройки в память маршрутизатора: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1#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memory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проведите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72"/>
    <w:rsid w:val="001D2B61"/>
    <w:rsid w:val="002364C2"/>
    <w:rsid w:val="002C0E1E"/>
    <w:rsid w:val="00307DA5"/>
    <w:rsid w:val="00327172"/>
    <w:rsid w:val="00584798"/>
    <w:rsid w:val="00C74B18"/>
    <w:rsid w:val="00D0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53413-FB4A-4D1C-AD3C-D6F0F78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2024-01-07T13:41:00Z</dcterms:created>
  <dcterms:modified xsi:type="dcterms:W3CDTF">2024-01-07T13:41:00Z</dcterms:modified>
</cp:coreProperties>
</file>